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50"/>
        <w:gridCol w:w="1603"/>
        <w:gridCol w:w="1484"/>
        <w:gridCol w:w="2191"/>
        <w:gridCol w:w="2230"/>
        <w:gridCol w:w="1435"/>
      </w:tblGrid>
      <w:tr w:rsidR="00091BDB" w14:paraId="4DB4E3AC" w14:textId="77777777" w:rsidTr="00694B97">
        <w:trPr>
          <w:trHeight w:val="983"/>
        </w:trPr>
        <w:tc>
          <w:tcPr>
            <w:tcW w:w="550" w:type="dxa"/>
          </w:tcPr>
          <w:p w14:paraId="0CE3D1A5" w14:textId="24D8EBBD" w:rsidR="002A0027" w:rsidRP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85" w:type="dxa"/>
          </w:tcPr>
          <w:p w14:paraId="1AEE6057" w14:textId="7E248062" w:rsidR="002A0027" w:rsidRP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Asmens vardas, pavardė</w:t>
            </w:r>
          </w:p>
        </w:tc>
        <w:tc>
          <w:tcPr>
            <w:tcW w:w="1426" w:type="dxa"/>
          </w:tcPr>
          <w:p w14:paraId="5CC71F98" w14:textId="77777777" w:rsidR="00E327A7" w:rsidRDefault="002A0027">
            <w:pPr>
              <w:ind w:firstLine="0"/>
            </w:pPr>
            <w:r>
              <w:t xml:space="preserve">   </w:t>
            </w:r>
          </w:p>
          <w:p w14:paraId="2F099605" w14:textId="1DCD01B4" w:rsid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t xml:space="preserve"> </w:t>
            </w:r>
            <w:r w:rsidRPr="002A0027">
              <w:rPr>
                <w:rFonts w:ascii="Arial" w:hAnsi="Arial" w:cs="Arial"/>
                <w:sz w:val="24"/>
                <w:szCs w:val="24"/>
                <w:lang w:val="lt-LT"/>
              </w:rPr>
              <w:t>Pareigos</w:t>
            </w:r>
          </w:p>
          <w:p w14:paraId="45F2A253" w14:textId="14C8B686" w:rsidR="00E327A7" w:rsidRPr="002A0027" w:rsidRDefault="00E327A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dxa"/>
          </w:tcPr>
          <w:p w14:paraId="25633AF1" w14:textId="77777777" w:rsidR="00E327A7" w:rsidRDefault="002A0027">
            <w:pPr>
              <w:ind w:firstLine="0"/>
            </w:pPr>
            <w:r>
              <w:t xml:space="preserve">     </w:t>
            </w:r>
          </w:p>
          <w:p w14:paraId="084A3740" w14:textId="19972CC1" w:rsidR="002A0027" w:rsidRPr="002A0027" w:rsidRDefault="00E327A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  </w:t>
            </w:r>
            <w:r w:rsidR="002A0027" w:rsidRPr="002A0027">
              <w:rPr>
                <w:rFonts w:ascii="Arial" w:hAnsi="Arial" w:cs="Arial"/>
                <w:sz w:val="24"/>
                <w:szCs w:val="24"/>
                <w:lang w:val="lt-LT"/>
              </w:rPr>
              <w:t xml:space="preserve">Priežastys </w:t>
            </w:r>
          </w:p>
        </w:tc>
        <w:tc>
          <w:tcPr>
            <w:tcW w:w="1407" w:type="dxa"/>
          </w:tcPr>
          <w:p w14:paraId="223657B6" w14:textId="50986A5E" w:rsidR="002A0027" w:rsidRP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2A0027">
              <w:rPr>
                <w:rFonts w:ascii="Arial" w:hAnsi="Arial" w:cs="Arial"/>
                <w:sz w:val="24"/>
                <w:szCs w:val="24"/>
                <w:lang w:val="lt-LT"/>
              </w:rPr>
              <w:t>Nusišalinimas priimtas/nepriimtas</w:t>
            </w:r>
          </w:p>
        </w:tc>
        <w:tc>
          <w:tcPr>
            <w:tcW w:w="1854" w:type="dxa"/>
          </w:tcPr>
          <w:p w14:paraId="19CFA335" w14:textId="5BED27E5" w:rsidR="002A0027" w:rsidRP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2A0027">
              <w:rPr>
                <w:rFonts w:ascii="Arial" w:hAnsi="Arial" w:cs="Arial"/>
                <w:sz w:val="24"/>
                <w:szCs w:val="24"/>
                <w:lang w:val="lt-LT"/>
              </w:rPr>
              <w:t>Sprendimo data ir Nr.</w:t>
            </w:r>
          </w:p>
        </w:tc>
      </w:tr>
      <w:tr w:rsidR="00091BDB" w14:paraId="6E9282AB" w14:textId="77777777" w:rsidTr="00694B97">
        <w:tc>
          <w:tcPr>
            <w:tcW w:w="550" w:type="dxa"/>
          </w:tcPr>
          <w:p w14:paraId="40A3A6F1" w14:textId="77777777" w:rsid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2A0027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  <w:p w14:paraId="2BAF299B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5C705EE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D75F3FF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3DAF752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64C9D55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66BD4B5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C9B2190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A165942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F45CC95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50E4EF0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0D2950E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2354226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DB874FB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D413BC9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19F463D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F1046B3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  <w:p w14:paraId="3D160E03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7506904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ED15CA4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3244201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5F6FA77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82DEBF7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54DBBC1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CEC9ABF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A59E455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4A95FAD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1719793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F8F18E6" w14:textId="77435CB3" w:rsidR="003C6788" w:rsidRPr="002A0027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3.</w:t>
            </w:r>
          </w:p>
        </w:tc>
        <w:tc>
          <w:tcPr>
            <w:tcW w:w="1685" w:type="dxa"/>
          </w:tcPr>
          <w:p w14:paraId="2B13AE71" w14:textId="77777777" w:rsidR="002A0027" w:rsidRDefault="000633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Agnė Jasinavičiūtė</w:t>
            </w:r>
          </w:p>
          <w:p w14:paraId="0C6964B4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4A2029C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EFECAD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E85F66A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360ACFF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078163C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0B0BDF3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1CA52B2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D57E8E5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092B19B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8C79F26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16EB911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D5F24DC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08F61DA" w14:textId="77777777" w:rsidR="00075EB9" w:rsidRDefault="00075E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2642690" w14:textId="77777777" w:rsidR="00075EB9" w:rsidRDefault="00091BD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Mindaugas Balčiūnas</w:t>
            </w:r>
          </w:p>
          <w:p w14:paraId="1E16F027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237A948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4DDC8FF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3FEDE3A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C2F00A4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432F3F3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F8008B7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D3389F6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C855EF6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C31377D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FBAFA1C" w14:textId="24AB429B" w:rsidR="003C6788" w:rsidRPr="002A0027" w:rsidRDefault="003C678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Lina Dikšaitė</w:t>
            </w:r>
          </w:p>
        </w:tc>
        <w:tc>
          <w:tcPr>
            <w:tcW w:w="1426" w:type="dxa"/>
          </w:tcPr>
          <w:p w14:paraId="31686395" w14:textId="77777777" w:rsidR="002A0027" w:rsidRDefault="00CD263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Valstybinės saugomų teritorijų tarnybos prie Aplinkos ministerijos </w:t>
            </w:r>
            <w:r w:rsidR="002A0027" w:rsidRPr="002A0027">
              <w:rPr>
                <w:rFonts w:ascii="Arial" w:hAnsi="Arial" w:cs="Arial"/>
                <w:sz w:val="24"/>
                <w:szCs w:val="24"/>
                <w:lang w:val="lt-LT"/>
              </w:rPr>
              <w:t>direktor</w:t>
            </w:r>
            <w:r w:rsidR="00E75CE7">
              <w:rPr>
                <w:rFonts w:ascii="Arial" w:hAnsi="Arial" w:cs="Arial"/>
                <w:sz w:val="24"/>
                <w:szCs w:val="24"/>
                <w:lang w:val="lt-LT"/>
              </w:rPr>
              <w:t>ė</w:t>
            </w:r>
          </w:p>
          <w:p w14:paraId="66BFE644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55E3129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665949E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621D589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0702CDC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6CAA7D7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0BEA3CD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2925441" w14:textId="77777777" w:rsidR="00534200" w:rsidRDefault="00534200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565D261" w14:textId="77777777" w:rsidR="003C6788" w:rsidRDefault="00091BDB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Žemaitijos saugomų teritorijų direkcijos</w:t>
            </w:r>
            <w:r w:rsidR="00707C65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B70423">
              <w:rPr>
                <w:rFonts w:ascii="Arial" w:hAnsi="Arial" w:cs="Arial"/>
                <w:sz w:val="24"/>
                <w:szCs w:val="24"/>
                <w:lang w:val="lt-LT"/>
              </w:rPr>
              <w:t>direktor</w:t>
            </w:r>
            <w:r w:rsidR="00707C65">
              <w:rPr>
                <w:rFonts w:ascii="Arial" w:hAnsi="Arial" w:cs="Arial"/>
                <w:sz w:val="24"/>
                <w:szCs w:val="24"/>
                <w:lang w:val="lt-LT"/>
              </w:rPr>
              <w:t>ius</w:t>
            </w:r>
          </w:p>
          <w:p w14:paraId="5D265920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8F8F759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D90DA5B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2F15C0C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4E48D52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4214861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9F912BA" w14:textId="77777777" w:rsidR="003C6788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319D3BE" w14:textId="7DAE514A" w:rsidR="00534200" w:rsidRPr="002A0027" w:rsidRDefault="003C6788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Kuršių nerijos nacionalinio parko direktorė</w:t>
            </w:r>
            <w:r w:rsidR="00B70423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571" w:type="dxa"/>
          </w:tcPr>
          <w:p w14:paraId="390854C0" w14:textId="77777777" w:rsid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327A7">
              <w:rPr>
                <w:rFonts w:ascii="Arial" w:hAnsi="Arial" w:cs="Arial"/>
                <w:sz w:val="24"/>
                <w:szCs w:val="24"/>
                <w:lang w:val="lt-LT"/>
              </w:rPr>
              <w:t xml:space="preserve">Nusišalina nuo </w:t>
            </w:r>
            <w:r w:rsidR="007339FB">
              <w:rPr>
                <w:rFonts w:ascii="Arial" w:hAnsi="Arial" w:cs="Arial"/>
                <w:sz w:val="24"/>
                <w:szCs w:val="24"/>
                <w:lang w:val="lt-LT"/>
              </w:rPr>
              <w:t>sprendimų, skundų, prašymų dėl medžiotojų būrelio „</w:t>
            </w:r>
            <w:proofErr w:type="spellStart"/>
            <w:r w:rsidR="007339FB">
              <w:rPr>
                <w:rFonts w:ascii="Arial" w:hAnsi="Arial" w:cs="Arial"/>
                <w:sz w:val="24"/>
                <w:szCs w:val="24"/>
                <w:lang w:val="lt-LT"/>
              </w:rPr>
              <w:t>Kruoja</w:t>
            </w:r>
            <w:proofErr w:type="spellEnd"/>
            <w:r w:rsidR="007339FB">
              <w:rPr>
                <w:rFonts w:ascii="Arial" w:hAnsi="Arial" w:cs="Arial"/>
                <w:sz w:val="24"/>
                <w:szCs w:val="24"/>
                <w:lang w:val="lt-LT"/>
              </w:rPr>
              <w:t>“</w:t>
            </w:r>
            <w:r w:rsidR="002D249F">
              <w:rPr>
                <w:rFonts w:ascii="Arial" w:hAnsi="Arial" w:cs="Arial"/>
                <w:sz w:val="24"/>
                <w:szCs w:val="24"/>
                <w:lang w:val="lt-LT"/>
              </w:rPr>
              <w:t xml:space="preserve"> veiklos nagrinėjimo, svarstymo, rengimo ar priėmimo procedūrų</w:t>
            </w:r>
            <w:r w:rsidR="00021D50">
              <w:rPr>
                <w:rFonts w:ascii="Arial" w:hAnsi="Arial" w:cs="Arial"/>
                <w:sz w:val="24"/>
                <w:szCs w:val="24"/>
                <w:lang w:val="lt-LT"/>
              </w:rPr>
              <w:t xml:space="preserve">, nes dalyvavimas priimant šiuos sprendimus </w:t>
            </w:r>
            <w:r w:rsidR="00F44757">
              <w:rPr>
                <w:rFonts w:ascii="Arial" w:hAnsi="Arial" w:cs="Arial"/>
                <w:sz w:val="24"/>
                <w:szCs w:val="24"/>
                <w:lang w:val="lt-LT"/>
              </w:rPr>
              <w:t>gali sukelti interesų konfliktą</w:t>
            </w:r>
          </w:p>
          <w:p w14:paraId="406C4711" w14:textId="77777777" w:rsidR="00075EB9" w:rsidRDefault="00707C6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3D12A9">
              <w:rPr>
                <w:rFonts w:ascii="Arial" w:hAnsi="Arial" w:cs="Arial"/>
                <w:sz w:val="24"/>
                <w:szCs w:val="24"/>
                <w:lang w:val="lt-LT"/>
              </w:rPr>
              <w:t xml:space="preserve">Nusišalina nuo </w:t>
            </w:r>
            <w:r w:rsidR="00CB2131" w:rsidRPr="003D12A9">
              <w:rPr>
                <w:rFonts w:ascii="Arial" w:hAnsi="Arial" w:cs="Arial"/>
                <w:sz w:val="24"/>
                <w:szCs w:val="24"/>
                <w:lang w:val="lt-LT"/>
              </w:rPr>
              <w:t>sprendimo dėl V.</w:t>
            </w:r>
            <w:r w:rsidR="00C53562" w:rsidRPr="003D12A9">
              <w:rPr>
                <w:rFonts w:ascii="Arial" w:hAnsi="Arial" w:cs="Arial"/>
                <w:sz w:val="24"/>
                <w:szCs w:val="24"/>
                <w:lang w:val="lt-LT"/>
              </w:rPr>
              <w:t xml:space="preserve"> D. ir J. D. prašymo priėmimo, nes </w:t>
            </w:r>
            <w:r w:rsidR="00D912EC" w:rsidRPr="003D12A9">
              <w:rPr>
                <w:rFonts w:ascii="Arial" w:hAnsi="Arial" w:cs="Arial"/>
                <w:sz w:val="24"/>
                <w:szCs w:val="24"/>
                <w:lang w:val="lt-LT"/>
              </w:rPr>
              <w:t xml:space="preserve">V. D. yra viešosios įstaigos, su kuria </w:t>
            </w:r>
            <w:r w:rsidR="00A73B73" w:rsidRPr="003D12A9">
              <w:rPr>
                <w:rFonts w:ascii="Arial" w:hAnsi="Arial" w:cs="Arial"/>
                <w:sz w:val="24"/>
                <w:szCs w:val="24"/>
                <w:lang w:val="lt-LT"/>
              </w:rPr>
              <w:t>Žemaitijos saugomų teritorijų direkcija yra sudariusi bendradarbiavimo sutartį,</w:t>
            </w:r>
            <w:r w:rsidR="00D912EC" w:rsidRPr="003D12A9">
              <w:rPr>
                <w:rFonts w:ascii="Arial" w:hAnsi="Arial" w:cs="Arial"/>
                <w:sz w:val="24"/>
                <w:szCs w:val="24"/>
                <w:lang w:val="lt-LT"/>
              </w:rPr>
              <w:t xml:space="preserve"> direktorius</w:t>
            </w:r>
          </w:p>
          <w:p w14:paraId="70DD1C7A" w14:textId="663CC626" w:rsidR="009647B9" w:rsidRPr="003D12A9" w:rsidRDefault="00D36C41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Nusišalina nuo klausimų sprendimo ir sprendimų</w:t>
            </w:r>
            <w:r w:rsidR="00BB5D29">
              <w:rPr>
                <w:rFonts w:ascii="Arial" w:hAnsi="Arial" w:cs="Arial"/>
                <w:sz w:val="24"/>
                <w:szCs w:val="24"/>
                <w:lang w:val="lt-LT"/>
              </w:rPr>
              <w:t>, susijusių su J. Š. žuvies apdirbimo įmonės</w:t>
            </w:r>
            <w:r w:rsidR="00834EE3">
              <w:rPr>
                <w:rFonts w:ascii="Arial" w:hAnsi="Arial" w:cs="Arial"/>
                <w:sz w:val="24"/>
                <w:szCs w:val="24"/>
                <w:lang w:val="lt-LT"/>
              </w:rPr>
              <w:t xml:space="preserve"> valdoma lauko kavine „Tik pas Joną“, adresu Naglių g. 6</w:t>
            </w:r>
            <w:r w:rsidR="0018087C">
              <w:rPr>
                <w:rFonts w:ascii="Arial" w:hAnsi="Arial" w:cs="Arial"/>
                <w:sz w:val="24"/>
                <w:szCs w:val="24"/>
                <w:lang w:val="lt-LT"/>
              </w:rPr>
              <w:t>, Neringa, priėmimo</w:t>
            </w:r>
          </w:p>
        </w:tc>
        <w:tc>
          <w:tcPr>
            <w:tcW w:w="1407" w:type="dxa"/>
          </w:tcPr>
          <w:p w14:paraId="7ACED57B" w14:textId="77777777" w:rsid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327A7">
              <w:rPr>
                <w:rFonts w:ascii="Arial" w:hAnsi="Arial" w:cs="Arial"/>
                <w:sz w:val="24"/>
                <w:szCs w:val="24"/>
                <w:lang w:val="lt-LT"/>
              </w:rPr>
              <w:t>Priimtas</w:t>
            </w:r>
          </w:p>
          <w:p w14:paraId="277AACE8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01674D4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01E23A0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4E34634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B689564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E81C23A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682834F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4E462B7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2FD9027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4AC8CC2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70907E4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B76CE6F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0E1C0BA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CC2CC55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63B118F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7DA117B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Nepriimtas</w:t>
            </w:r>
          </w:p>
          <w:p w14:paraId="68AF19D4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BE59AC5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111D14B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334154A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D1ABA5A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8EF93FE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ADF635D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0B0062F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AB13189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36F2062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629B32C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D9A6935" w14:textId="728EF141" w:rsidR="0018087C" w:rsidRPr="00E327A7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Priimtas</w:t>
            </w:r>
          </w:p>
        </w:tc>
        <w:tc>
          <w:tcPr>
            <w:tcW w:w="1854" w:type="dxa"/>
          </w:tcPr>
          <w:p w14:paraId="604C071A" w14:textId="77777777" w:rsidR="002A0027" w:rsidRDefault="002A0027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327A7">
              <w:rPr>
                <w:rFonts w:ascii="Arial" w:hAnsi="Arial" w:cs="Arial"/>
                <w:sz w:val="24"/>
                <w:szCs w:val="24"/>
                <w:lang w:val="lt-LT"/>
              </w:rPr>
              <w:t>202</w:t>
            </w:r>
            <w:r w:rsidR="00F44757">
              <w:rPr>
                <w:rFonts w:ascii="Arial" w:hAnsi="Arial" w:cs="Arial"/>
                <w:sz w:val="24"/>
                <w:szCs w:val="24"/>
                <w:lang w:val="lt-LT"/>
              </w:rPr>
              <w:t>5-</w:t>
            </w:r>
            <w:r w:rsidR="00683590">
              <w:rPr>
                <w:rFonts w:ascii="Arial" w:hAnsi="Arial" w:cs="Arial"/>
                <w:sz w:val="24"/>
                <w:szCs w:val="24"/>
                <w:lang w:val="lt-LT"/>
              </w:rPr>
              <w:t>04-16</w:t>
            </w:r>
            <w:r w:rsidRPr="00E327A7">
              <w:rPr>
                <w:rFonts w:ascii="Arial" w:hAnsi="Arial" w:cs="Arial"/>
                <w:sz w:val="24"/>
                <w:szCs w:val="24"/>
                <w:lang w:val="lt-LT"/>
              </w:rPr>
              <w:t xml:space="preserve"> Nr. </w:t>
            </w:r>
            <w:r w:rsidR="00683590">
              <w:rPr>
                <w:rFonts w:ascii="Arial" w:hAnsi="Arial" w:cs="Arial"/>
                <w:sz w:val="24"/>
                <w:szCs w:val="24"/>
                <w:lang w:val="lt-LT"/>
              </w:rPr>
              <w:t>D8(E)-</w:t>
            </w:r>
            <w:r w:rsidR="00694B97">
              <w:rPr>
                <w:rFonts w:ascii="Arial" w:hAnsi="Arial" w:cs="Arial"/>
                <w:sz w:val="24"/>
                <w:szCs w:val="24"/>
                <w:lang w:val="lt-LT"/>
              </w:rPr>
              <w:t>1587</w:t>
            </w:r>
          </w:p>
          <w:p w14:paraId="653243DC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58609B7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8EEAD32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4DEAB2D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D3BA12D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E435437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C959A30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F330324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05B44A52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613E368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71BF0A1F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D3B7F6D" w14:textId="77777777" w:rsidR="00955205" w:rsidRDefault="00955205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7A5B3B7" w14:textId="77777777" w:rsidR="00955205" w:rsidRDefault="003D12A9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2025-05-20 Nr. B2-29</w:t>
            </w:r>
          </w:p>
          <w:p w14:paraId="6300BB42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E5AD160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ACD59FC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FD02E34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DDB2718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3E7AB06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62CB175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EBE5148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4958D98" w14:textId="77777777" w:rsidR="0018087C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7C2FDE1" w14:textId="12F91B33" w:rsidR="0018087C" w:rsidRPr="00E327A7" w:rsidRDefault="0018087C">
            <w:pPr>
              <w:ind w:firstLine="0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2025-11-19</w:t>
            </w:r>
            <w:r w:rsidR="00660BF1">
              <w:rPr>
                <w:rFonts w:ascii="Arial" w:hAnsi="Arial" w:cs="Arial"/>
                <w:sz w:val="24"/>
                <w:szCs w:val="24"/>
                <w:lang w:val="lt-LT"/>
              </w:rPr>
              <w:t xml:space="preserve"> Nr. B2-67</w:t>
            </w:r>
          </w:p>
        </w:tc>
      </w:tr>
    </w:tbl>
    <w:p w14:paraId="09E6423C" w14:textId="77777777" w:rsidR="00AE00C5" w:rsidRDefault="00AE00C5"/>
    <w:sectPr w:rsidR="00A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7"/>
    <w:rsid w:val="00021D50"/>
    <w:rsid w:val="0006337B"/>
    <w:rsid w:val="00075EB9"/>
    <w:rsid w:val="00091BDB"/>
    <w:rsid w:val="0013284A"/>
    <w:rsid w:val="001473F8"/>
    <w:rsid w:val="0018087C"/>
    <w:rsid w:val="0021584D"/>
    <w:rsid w:val="002A0027"/>
    <w:rsid w:val="002C159B"/>
    <w:rsid w:val="002D249F"/>
    <w:rsid w:val="003170BE"/>
    <w:rsid w:val="003C6788"/>
    <w:rsid w:val="003D12A9"/>
    <w:rsid w:val="00460619"/>
    <w:rsid w:val="0051330A"/>
    <w:rsid w:val="00534200"/>
    <w:rsid w:val="00611FA1"/>
    <w:rsid w:val="00650019"/>
    <w:rsid w:val="00660BF1"/>
    <w:rsid w:val="00665E1C"/>
    <w:rsid w:val="00683590"/>
    <w:rsid w:val="00683E54"/>
    <w:rsid w:val="00694B97"/>
    <w:rsid w:val="00707C65"/>
    <w:rsid w:val="007339FB"/>
    <w:rsid w:val="00834EE3"/>
    <w:rsid w:val="008A5C34"/>
    <w:rsid w:val="008C0F95"/>
    <w:rsid w:val="00955205"/>
    <w:rsid w:val="009647B9"/>
    <w:rsid w:val="00A31F11"/>
    <w:rsid w:val="00A73B73"/>
    <w:rsid w:val="00AD187A"/>
    <w:rsid w:val="00AD4BAA"/>
    <w:rsid w:val="00AE00C5"/>
    <w:rsid w:val="00B70423"/>
    <w:rsid w:val="00BA28DE"/>
    <w:rsid w:val="00BB5D29"/>
    <w:rsid w:val="00C53562"/>
    <w:rsid w:val="00C65037"/>
    <w:rsid w:val="00CB2131"/>
    <w:rsid w:val="00CD2639"/>
    <w:rsid w:val="00D36C41"/>
    <w:rsid w:val="00D67467"/>
    <w:rsid w:val="00D72F38"/>
    <w:rsid w:val="00D912EC"/>
    <w:rsid w:val="00DA0467"/>
    <w:rsid w:val="00DC7718"/>
    <w:rsid w:val="00E327A7"/>
    <w:rsid w:val="00E75CE7"/>
    <w:rsid w:val="00F06E38"/>
    <w:rsid w:val="00F44757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5852"/>
  <w15:chartTrackingRefBased/>
  <w15:docId w15:val="{D5500FB6-AACE-4895-AE2F-AC86446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00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Mikalčienė</dc:creator>
  <cp:keywords/>
  <dc:description/>
  <cp:lastModifiedBy>Jūratė Mikalčienė</cp:lastModifiedBy>
  <cp:revision>2</cp:revision>
  <dcterms:created xsi:type="dcterms:W3CDTF">2025-11-20T05:08:00Z</dcterms:created>
  <dcterms:modified xsi:type="dcterms:W3CDTF">2025-11-20T05:08:00Z</dcterms:modified>
</cp:coreProperties>
</file>